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7A" w:rsidRPr="0017547A" w:rsidRDefault="0017547A" w:rsidP="00175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bookmarkEnd w:id="0"/>
    </w:p>
    <w:p w:rsidR="0017547A" w:rsidRPr="0017547A" w:rsidRDefault="0017547A" w:rsidP="002A6A37">
      <w:pPr>
        <w:framePr w:w="1043" w:h="682" w:hSpace="10080" w:wrap="notBeside" w:vAnchor="text" w:hAnchor="page" w:x="6049" w:y="1"/>
        <w:spacing w:after="0" w:line="240" w:lineRule="auto"/>
        <w:ind w:left="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"https://upload.wikimedia.org/wikipedia/commons/thumb/7/7f/Coat_of_Arms_of_Krasnodar_Kray.svg/256px-Coat_of_Arms_of_Krasnodar_Kray.svg.png" \* MERGEFORMATINET </w:instrText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</w:instrText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INCLUDEPICTURE  "https://upload.wikimedia.org/wikipedia/commons/thumb/7/7f/Coat_of_Arms_of_Krasnodar_Kray.svg/256px-Coat_of_Arms_of_Krasnodar_Kray.svg.png" \* MERGEFORMATINET</w:instrText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</w:instrText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at of Arms of Krasnodar Kray.svg" style="width:41.25pt;height:49.5pt">
            <v:imagedata r:id="rId5" r:href="rId6" grayscale="t"/>
          </v:shape>
        </w:pict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17547A" w:rsidRPr="0017547A" w:rsidRDefault="0017547A" w:rsidP="0017547A">
      <w:pPr>
        <w:framePr w:h="672" w:hSpace="10080" w:wrap="notBeside" w:vAnchor="text" w:hAnchor="page" w:x="2716" w:y="16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47A" w:rsidRPr="0017547A" w:rsidRDefault="0017547A" w:rsidP="0017547A">
      <w:pPr>
        <w:spacing w:after="0" w:line="1" w:lineRule="exac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17547A" w:rsidRPr="0017547A" w:rsidRDefault="0017547A" w:rsidP="0017547A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образования, науки и</w:t>
      </w:r>
    </w:p>
    <w:p w:rsidR="0017547A" w:rsidRPr="0017547A" w:rsidRDefault="0017547A" w:rsidP="0017547A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молодежной политики Краснодарского края</w:t>
      </w:r>
    </w:p>
    <w:p w:rsidR="0017547A" w:rsidRPr="0017547A" w:rsidRDefault="0017547A" w:rsidP="0017547A">
      <w:pPr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:rsidR="0017547A" w:rsidRPr="0017547A" w:rsidRDefault="0017547A" w:rsidP="00175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47A" w:rsidRPr="0017547A" w:rsidRDefault="0017547A" w:rsidP="00175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17547A" w:rsidRPr="0017547A" w:rsidRDefault="0017547A" w:rsidP="0017547A">
      <w:pPr>
        <w:spacing w:after="0" w:line="240" w:lineRule="auto"/>
        <w:jc w:val="center"/>
        <w:rPr>
          <w:rFonts w:ascii="Courier New Cyr Bold" w:eastAsia="Times New Roman" w:hAnsi="Courier New Cyr Bold" w:cs="Times New Roman"/>
          <w:b/>
          <w:sz w:val="28"/>
          <w:szCs w:val="28"/>
          <w:lang w:eastAsia="ru-RU"/>
        </w:rPr>
      </w:pPr>
    </w:p>
    <w:p w:rsidR="0017547A" w:rsidRPr="0017547A" w:rsidRDefault="001A1269" w:rsidP="00A03725">
      <w:pPr>
        <w:spacing w:after="0" w:line="240" w:lineRule="auto"/>
        <w:ind w:right="-1"/>
        <w:rPr>
          <w:rFonts w:ascii="Times New Roman" w:eastAsia="Times New Roman" w:hAnsi="Times New Roman" w:cs="Times New Roman"/>
          <w:position w:val="-2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о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т </w:t>
      </w:r>
      <w:r w:rsidR="00EF04A8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________</w:t>
      </w:r>
      <w:r w:rsidR="007A7B96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2022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                                                           </w:t>
      </w:r>
      <w:r w:rsidR="00A03725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         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</w:t>
      </w:r>
      <w:r w:rsidR="00F717D2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№ </w:t>
      </w:r>
      <w:r w:rsidR="00A03725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_______</w:t>
      </w:r>
    </w:p>
    <w:p w:rsidR="0017547A" w:rsidRPr="0017547A" w:rsidRDefault="0017547A" w:rsidP="0017547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</w:pPr>
      <w:r w:rsidRPr="0017547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г. Краснодар</w:t>
      </w:r>
    </w:p>
    <w:p w:rsidR="00EC0B03" w:rsidRPr="0017547A" w:rsidRDefault="00EC0B03" w:rsidP="0017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E0D" w:rsidRDefault="000B41CF" w:rsidP="001754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по </w:t>
      </w:r>
      <w:r w:rsidR="0084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</w:t>
      </w:r>
      <w:r w:rsidR="00150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</w:t>
      </w:r>
    </w:p>
    <w:p w:rsidR="0017547A" w:rsidRDefault="00FF76AA" w:rsidP="00220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приказа министерства образования, науки и молодежной политики Краснодарского края от 13.01.2022 № 28 «</w:t>
      </w:r>
      <w:r w:rsidRP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по 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5B70" w:rsidRPr="00FE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206" w:rsidRPr="00A0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proofErr w:type="gramStart"/>
      <w:r w:rsidR="00A01206" w:rsidRPr="00A012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A01206" w:rsidRPr="00A0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2201F6" w:rsidRDefault="00165ED8" w:rsidP="00165ED8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Терновую Л.Н., проректора по учебн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работе и обеспечению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7C3C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ответственной</w:t>
      </w:r>
      <w:r w:rsidRPr="0016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по введению обновленных федеральных государственных образовательных стандартов начального общего образования и основного общего образования (</w:t>
      </w:r>
      <w:proofErr w:type="gramStart"/>
      <w:r w:rsid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 ФГОС</w:t>
      </w:r>
      <w:proofErr w:type="gramEnd"/>
      <w:r w:rsid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 и ООО) в общеобразовательных организациях Краснодарского края.</w:t>
      </w:r>
    </w:p>
    <w:p w:rsidR="00A10406" w:rsidRDefault="00A10406" w:rsidP="00165ED8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(дорожную карту) по введению ФГОС НОО и ООО в деятельность общеобразовательных организаций Краснодарского края (Приложение).</w:t>
      </w:r>
    </w:p>
    <w:p w:rsidR="00CC4496" w:rsidRDefault="00FF76AA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готовности общеобразовательных организаций Краснодарского края к введению в их деятельность обновленных ФГОС НОО и ООО, срок – январь, июн</w:t>
      </w:r>
      <w:r w:rsidR="002510C1">
        <w:rPr>
          <w:rFonts w:ascii="Times New Roman" w:eastAsia="Times New Roman" w:hAnsi="Times New Roman" w:cs="Times New Roman"/>
          <w:sz w:val="28"/>
          <w:szCs w:val="28"/>
          <w:lang w:eastAsia="ru-RU"/>
        </w:rPr>
        <w:t>ь 2022г, отв. Терновая Л.Н.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сопровождение деятельности территориально-методических служб муниципальных образований Краснодарского края по вопросу введения ФГОС НОО и ООО в общеобразовательных организациях Краснодарского края, отв. Пирожкова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работу по актуализации планов региональных учебно-методических объединений, методических служб, предметных ассоциаций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 введения обновленных ФГОС НОО и ООО в общеобразовательных организациях Краснодарского края, отв. Пирожкова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постоянную методическую поддержку учителей и общеобразовательных организаций Краснодарского края,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отв.Пирожкова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информирование общественности по вопросам введения обновленных ФГОС НОО и ООО с использованием Интернет-ресурсов, научно-методических изданий, средств массовой информации, отв.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К.Г., </w:t>
      </w:r>
      <w:proofErr w:type="spellStart"/>
      <w:proofErr w:type="gramStart"/>
      <w:r w:rsidR="00A10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зам.руководителя</w:t>
      </w:r>
      <w:proofErr w:type="spellEnd"/>
      <w:proofErr w:type="gramEnd"/>
      <w:r w:rsidR="00A1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информационно-аналитического центра.</w:t>
      </w:r>
    </w:p>
    <w:p w:rsidR="00674C13" w:rsidRDefault="00674C13" w:rsidP="00E02A6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приказа 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</w:t>
      </w:r>
      <w:r w:rsidR="00CC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Терновую, 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проректора по учебной работе </w:t>
      </w:r>
      <w:r w:rsidR="00E02A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обеспечению качества образования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B03" w:rsidRPr="00B0792E" w:rsidRDefault="00A03725" w:rsidP="00E02A6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вступает в силу </w:t>
      </w:r>
      <w:r w:rsidR="00EC0B03" w:rsidRPr="0067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EC0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C13" w:rsidRDefault="00674C13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EC1" w:rsidRDefault="009C6EC1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4B9" w:rsidRDefault="00E02A61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Т.А.Гайдук</w:t>
      </w:r>
      <w:proofErr w:type="spellEnd"/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64" w:rsidRDefault="00C40D64" w:rsidP="00E3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25" w:rsidRPr="00430E2B" w:rsidRDefault="00E35225" w:rsidP="00E3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784376" w:rsidRDefault="00E02A61" w:rsidP="00E02A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35225" w:rsidRPr="00430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</w:t>
      </w:r>
      <w:r w:rsidR="00E3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№</w:t>
      </w:r>
      <w:r w:rsidR="00A03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</w:t>
      </w:r>
      <w:r w:rsidR="00E3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7A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</w:t>
      </w:r>
    </w:p>
    <w:p w:rsidR="00157472" w:rsidRDefault="007A7B96" w:rsidP="007A7B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работы по 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 края</w:t>
      </w:r>
    </w:p>
    <w:p w:rsidR="007A7B96" w:rsidRDefault="007A7B96" w:rsidP="007A7B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25" w:rsidRDefault="00E35225" w:rsidP="00AC59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30E2B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Начальник учебного отдела                                                            Диянова С.А.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 xml:space="preserve">Проректор по учебной работе и 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обеспечению качества образования                                             Терновая Л.Н.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7A7B96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 ю</w:t>
      </w:r>
      <w:r w:rsidR="00157472">
        <w:rPr>
          <w:rFonts w:ascii="Times New Roman" w:eastAsia="Calibri" w:hAnsi="Times New Roman" w:cs="Times New Roman"/>
          <w:sz w:val="28"/>
          <w:szCs w:val="28"/>
        </w:rPr>
        <w:t>рисконсульт</w:t>
      </w:r>
      <w:r w:rsidR="00877C58" w:rsidRPr="00877C5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1574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Бирюкова Е.В.</w:t>
      </w:r>
    </w:p>
    <w:p w:rsidR="00E35225" w:rsidRDefault="00E35225" w:rsidP="00AC59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35225" w:rsidSect="00F717D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 Cyr Bold"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3BE"/>
    <w:multiLevelType w:val="hybridMultilevel"/>
    <w:tmpl w:val="75DAA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152F39"/>
    <w:multiLevelType w:val="hybridMultilevel"/>
    <w:tmpl w:val="8774F2C0"/>
    <w:lvl w:ilvl="0" w:tplc="FD0084B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97B0D"/>
    <w:multiLevelType w:val="hybridMultilevel"/>
    <w:tmpl w:val="7CD6B93A"/>
    <w:lvl w:ilvl="0" w:tplc="E96449E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43544E"/>
    <w:multiLevelType w:val="multilevel"/>
    <w:tmpl w:val="D7A6BE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7A"/>
    <w:rsid w:val="00077254"/>
    <w:rsid w:val="000946D4"/>
    <w:rsid w:val="000B304A"/>
    <w:rsid w:val="000B41CF"/>
    <w:rsid w:val="000F44F4"/>
    <w:rsid w:val="00133836"/>
    <w:rsid w:val="0015017C"/>
    <w:rsid w:val="00157472"/>
    <w:rsid w:val="00165456"/>
    <w:rsid w:val="0016576F"/>
    <w:rsid w:val="00165ED8"/>
    <w:rsid w:val="00171F03"/>
    <w:rsid w:val="0017547A"/>
    <w:rsid w:val="001A1269"/>
    <w:rsid w:val="001A18F2"/>
    <w:rsid w:val="002201F6"/>
    <w:rsid w:val="002510C1"/>
    <w:rsid w:val="002557B4"/>
    <w:rsid w:val="002A6A37"/>
    <w:rsid w:val="002C50CD"/>
    <w:rsid w:val="002E4CF9"/>
    <w:rsid w:val="00311782"/>
    <w:rsid w:val="00443637"/>
    <w:rsid w:val="00443F09"/>
    <w:rsid w:val="00460301"/>
    <w:rsid w:val="00485CD8"/>
    <w:rsid w:val="004A35DD"/>
    <w:rsid w:val="004D495A"/>
    <w:rsid w:val="00523217"/>
    <w:rsid w:val="005471FA"/>
    <w:rsid w:val="005549EE"/>
    <w:rsid w:val="00574A09"/>
    <w:rsid w:val="00583072"/>
    <w:rsid w:val="005E08AD"/>
    <w:rsid w:val="00616888"/>
    <w:rsid w:val="00617EBD"/>
    <w:rsid w:val="00621936"/>
    <w:rsid w:val="00623811"/>
    <w:rsid w:val="006345E0"/>
    <w:rsid w:val="00664119"/>
    <w:rsid w:val="00670E0D"/>
    <w:rsid w:val="00674C13"/>
    <w:rsid w:val="00682395"/>
    <w:rsid w:val="0068424A"/>
    <w:rsid w:val="00694FE2"/>
    <w:rsid w:val="00723D44"/>
    <w:rsid w:val="007467F8"/>
    <w:rsid w:val="007646BD"/>
    <w:rsid w:val="0076505C"/>
    <w:rsid w:val="00770DB1"/>
    <w:rsid w:val="00784376"/>
    <w:rsid w:val="00796517"/>
    <w:rsid w:val="007A7B96"/>
    <w:rsid w:val="007C3C69"/>
    <w:rsid w:val="007F0AD8"/>
    <w:rsid w:val="0084772A"/>
    <w:rsid w:val="00863605"/>
    <w:rsid w:val="00877C58"/>
    <w:rsid w:val="008E41A9"/>
    <w:rsid w:val="00902625"/>
    <w:rsid w:val="00922C19"/>
    <w:rsid w:val="00971D34"/>
    <w:rsid w:val="009B7EAD"/>
    <w:rsid w:val="009C5D35"/>
    <w:rsid w:val="009C6EC1"/>
    <w:rsid w:val="009D40D0"/>
    <w:rsid w:val="00A01206"/>
    <w:rsid w:val="00A03725"/>
    <w:rsid w:val="00A10406"/>
    <w:rsid w:val="00A10436"/>
    <w:rsid w:val="00A71BD9"/>
    <w:rsid w:val="00A85F6C"/>
    <w:rsid w:val="00AB0492"/>
    <w:rsid w:val="00AC5979"/>
    <w:rsid w:val="00AD0A60"/>
    <w:rsid w:val="00AE7D86"/>
    <w:rsid w:val="00B0792E"/>
    <w:rsid w:val="00B07978"/>
    <w:rsid w:val="00B1044A"/>
    <w:rsid w:val="00B16454"/>
    <w:rsid w:val="00B42129"/>
    <w:rsid w:val="00B86479"/>
    <w:rsid w:val="00BB59E6"/>
    <w:rsid w:val="00C1729C"/>
    <w:rsid w:val="00C40D64"/>
    <w:rsid w:val="00C505A0"/>
    <w:rsid w:val="00C96D9E"/>
    <w:rsid w:val="00CC4496"/>
    <w:rsid w:val="00CE13C0"/>
    <w:rsid w:val="00D01CE4"/>
    <w:rsid w:val="00D072EB"/>
    <w:rsid w:val="00D5578D"/>
    <w:rsid w:val="00D82C47"/>
    <w:rsid w:val="00D97297"/>
    <w:rsid w:val="00DF65D6"/>
    <w:rsid w:val="00E02A61"/>
    <w:rsid w:val="00E304B9"/>
    <w:rsid w:val="00E35225"/>
    <w:rsid w:val="00E44F63"/>
    <w:rsid w:val="00E454DD"/>
    <w:rsid w:val="00EC0B03"/>
    <w:rsid w:val="00EF04A8"/>
    <w:rsid w:val="00F47A89"/>
    <w:rsid w:val="00F717D2"/>
    <w:rsid w:val="00F717DA"/>
    <w:rsid w:val="00FE5B70"/>
    <w:rsid w:val="00FF6297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A8E4-9C08-4594-AB97-B96BE9F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2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1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35225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7F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F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A1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7/7f/Coat_of_Arms_of_Krasnodar_Kray.svg/256px-Coat_of_Arms_of_Krasnodar_Kray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Ю. Косолапова</dc:creator>
  <cp:keywords/>
  <dc:description/>
  <cp:lastModifiedBy>Валентина В. Апестина</cp:lastModifiedBy>
  <cp:revision>2</cp:revision>
  <cp:lastPrinted>2021-12-21T13:21:00Z</cp:lastPrinted>
  <dcterms:created xsi:type="dcterms:W3CDTF">2022-01-25T06:28:00Z</dcterms:created>
  <dcterms:modified xsi:type="dcterms:W3CDTF">2022-01-25T06:28:00Z</dcterms:modified>
</cp:coreProperties>
</file>