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7F" w:rsidRDefault="00CF097F" w:rsidP="00CF097F">
      <w:pPr>
        <w:rPr>
          <w:rFonts w:ascii="Times New Roman" w:hAnsi="Times New Roman" w:cs="Times New Roman"/>
          <w:b/>
          <w:sz w:val="28"/>
          <w:szCs w:val="28"/>
        </w:rPr>
      </w:pPr>
    </w:p>
    <w:p w:rsidR="00CF097F" w:rsidRDefault="00CF097F" w:rsidP="00CF0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Кущевской район</w:t>
      </w:r>
    </w:p>
    <w:p w:rsidR="00CF097F" w:rsidRDefault="00CF097F" w:rsidP="00CF0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F097F" w:rsidRDefault="00CF097F" w:rsidP="00CF0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№23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CF097F" w:rsidRDefault="00CF097F" w:rsidP="00CF0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CF097F" w:rsidRDefault="00CF097F" w:rsidP="00CF09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Раздольное, улица Красная, 63</w:t>
      </w:r>
    </w:p>
    <w:p w:rsidR="004F49A1" w:rsidRDefault="004F49A1" w:rsidP="004F49A1">
      <w:pPr>
        <w:jc w:val="center"/>
      </w:pPr>
    </w:p>
    <w:p w:rsidR="004F49A1" w:rsidRDefault="004F49A1" w:rsidP="004F49A1">
      <w:pPr>
        <w:jc w:val="center"/>
      </w:pPr>
    </w:p>
    <w:p w:rsidR="004F49A1" w:rsidRDefault="004F49A1" w:rsidP="004F49A1">
      <w:pPr>
        <w:jc w:val="center"/>
      </w:pPr>
    </w:p>
    <w:p w:rsidR="004F49A1" w:rsidRDefault="004F49A1" w:rsidP="00CF097F"/>
    <w:p w:rsidR="004F49A1" w:rsidRDefault="004F49A1" w:rsidP="004F49A1">
      <w:pPr>
        <w:jc w:val="center"/>
      </w:pPr>
    </w:p>
    <w:p w:rsidR="00653CEB" w:rsidRPr="00CF097F" w:rsidRDefault="00CF097F" w:rsidP="004F49A1">
      <w:pPr>
        <w:jc w:val="center"/>
        <w:rPr>
          <w:rFonts w:ascii="Times New Roman" w:hAnsi="Times New Roman" w:cs="Times New Roman"/>
          <w:sz w:val="44"/>
          <w:szCs w:val="44"/>
        </w:rPr>
      </w:pPr>
      <w:r w:rsidRPr="00CF097F">
        <w:rPr>
          <w:rFonts w:ascii="Times New Roman" w:hAnsi="Times New Roman" w:cs="Times New Roman"/>
          <w:sz w:val="44"/>
          <w:szCs w:val="44"/>
        </w:rPr>
        <w:t xml:space="preserve"> Р</w:t>
      </w:r>
      <w:r w:rsidR="004F49A1" w:rsidRPr="00CF097F">
        <w:rPr>
          <w:rFonts w:ascii="Times New Roman" w:hAnsi="Times New Roman" w:cs="Times New Roman"/>
          <w:sz w:val="44"/>
          <w:szCs w:val="44"/>
        </w:rPr>
        <w:t>айонное родительское собрание</w:t>
      </w:r>
      <w:r>
        <w:rPr>
          <w:rFonts w:ascii="Times New Roman" w:hAnsi="Times New Roman" w:cs="Times New Roman"/>
          <w:sz w:val="44"/>
          <w:szCs w:val="44"/>
        </w:rPr>
        <w:t xml:space="preserve"> на тему:</w:t>
      </w:r>
    </w:p>
    <w:p w:rsidR="004F49A1" w:rsidRPr="00CF097F" w:rsidRDefault="00CF097F" w:rsidP="004F49A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097F">
        <w:rPr>
          <w:rFonts w:ascii="Times New Roman" w:hAnsi="Times New Roman" w:cs="Times New Roman"/>
          <w:b/>
          <w:sz w:val="44"/>
          <w:szCs w:val="44"/>
        </w:rPr>
        <w:t>«</w:t>
      </w:r>
      <w:r w:rsidR="004F49A1" w:rsidRPr="00CF097F">
        <w:rPr>
          <w:rFonts w:ascii="Times New Roman" w:hAnsi="Times New Roman" w:cs="Times New Roman"/>
          <w:b/>
          <w:sz w:val="44"/>
          <w:szCs w:val="44"/>
        </w:rPr>
        <w:t>Жестокость и насилие в семье</w:t>
      </w:r>
      <w:r w:rsidRPr="00CF097F">
        <w:rPr>
          <w:rFonts w:ascii="Times New Roman" w:hAnsi="Times New Roman" w:cs="Times New Roman"/>
          <w:b/>
          <w:sz w:val="44"/>
          <w:szCs w:val="44"/>
        </w:rPr>
        <w:t>»</w:t>
      </w:r>
    </w:p>
    <w:p w:rsidR="00CF097F" w:rsidRPr="00CF097F" w:rsidRDefault="00CF097F" w:rsidP="004F49A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097F" w:rsidRDefault="00CF097F" w:rsidP="004F49A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097F" w:rsidRPr="00CF097F" w:rsidRDefault="00CF097F" w:rsidP="00CF097F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F097F">
        <w:rPr>
          <w:rFonts w:ascii="Times New Roman" w:eastAsia="Times New Roman" w:hAnsi="Times New Roman" w:cs="Times New Roman"/>
          <w:sz w:val="44"/>
          <w:szCs w:val="44"/>
          <w:u w:val="single"/>
        </w:rPr>
        <w:t>Номинация:</w:t>
      </w:r>
      <w:r w:rsidRPr="00CF097F">
        <w:rPr>
          <w:rFonts w:ascii="Times New Roman" w:eastAsia="Times New Roman" w:hAnsi="Times New Roman" w:cs="Times New Roman"/>
          <w:b/>
          <w:sz w:val="44"/>
          <w:szCs w:val="44"/>
        </w:rPr>
        <w:t xml:space="preserve">   </w:t>
      </w:r>
      <w:r w:rsidRPr="00CF097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«Социально-педагогическая поддержка </w:t>
      </w:r>
      <w:proofErr w:type="gramStart"/>
      <w:r w:rsidRPr="00CF097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обучающихся</w:t>
      </w:r>
      <w:proofErr w:type="gramEnd"/>
      <w:r w:rsidRPr="00CF097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 процессе социализации».</w:t>
      </w:r>
    </w:p>
    <w:p w:rsidR="00CF097F" w:rsidRPr="00C8730A" w:rsidRDefault="00CF097F" w:rsidP="00CF097F">
      <w:pPr>
        <w:shd w:val="clear" w:color="auto" w:fill="FFFFFF"/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F097F" w:rsidRDefault="00CF097F" w:rsidP="00CF097F">
      <w:pPr>
        <w:shd w:val="clear" w:color="auto" w:fill="FFFFFF"/>
        <w:tabs>
          <w:tab w:val="left" w:pos="6379"/>
        </w:tabs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F097F" w:rsidRDefault="00CF097F" w:rsidP="00CF09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Ахметова Татьяна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Мироновна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педагог,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№23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Покрышкина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А.И.,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аздольное,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F097F" w:rsidRPr="00CF097F" w:rsidRDefault="00CF097F" w:rsidP="00B71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097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Цель:</w:t>
      </w:r>
      <w:r w:rsidRPr="00CF09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условия для формирования у родителей адекватного  понимания проблемы существования жестокости и насилия.</w:t>
      </w:r>
    </w:p>
    <w:p w:rsidR="007900BD" w:rsidRDefault="007900BD" w:rsidP="00B71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CF097F" w:rsidRPr="00CF097F" w:rsidRDefault="00CF097F" w:rsidP="00B71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F097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Задачи:</w:t>
      </w:r>
    </w:p>
    <w:p w:rsidR="00CF097F" w:rsidRPr="00CF097F" w:rsidRDefault="00CF097F" w:rsidP="00B711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09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Изучить, обобщить, систематизировать теоретический и практический материал по проблеме жестокого обращения с детьми</w:t>
      </w:r>
      <w:r w:rsidR="00B711DC" w:rsidRPr="00CF09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F097F" w:rsidRPr="00CF097F" w:rsidRDefault="00CF097F" w:rsidP="00B711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09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формированию у родителей представлений об истинном родительском авторитете и актуализации потребности его проявления в отношениях с детьми.</w:t>
      </w: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CF097F" w:rsidRDefault="00CF097F" w:rsidP="00CF097F">
      <w:pPr>
        <w:spacing w:after="0"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4F49A1" w:rsidRPr="009D20C8" w:rsidRDefault="004F49A1" w:rsidP="0000332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Я рада приветствовать вас на родительском собрании. </w:t>
      </w:r>
      <w:r w:rsidRPr="009D2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моего выступления:</w:t>
      </w:r>
      <w:r w:rsidRPr="009D2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«Жестокость и насилие в семье»</w:t>
      </w:r>
      <w:r w:rsidRPr="009D2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D20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9D20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Обратите, пожалуйста внимание на экран </w:t>
      </w:r>
      <w:r w:rsidRPr="009D20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</w:t>
      </w:r>
      <w:r w:rsidRPr="009D2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Никогда не поднимайте руку на ребенка.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Делая это, вы оставляете беззащитным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свое солнечное сплетение</w:t>
      </w: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4F49A1" w:rsidRPr="00CF4873" w:rsidRDefault="004F49A1" w:rsidP="000033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</w:t>
      </w: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очень важную и актуальную проблему, связанную с защитой прав и достоинств маленького человека, а также рассмотреть права и обязанности родителей по отношению к своему ребенку.</w:t>
      </w:r>
      <w:r w:rsidRPr="009D2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никаких сомнений в том, что вы любите своих детей и желаете им добра. Но быть родителями – это радостный и в тоже время напряжённый труд.</w:t>
      </w:r>
    </w:p>
    <w:p w:rsidR="004F49A1" w:rsidRPr="00CF4873" w:rsidRDefault="004F49A1" w:rsidP="000033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ребенок воспитывается в семье, сразу вопрос: «Что такое семья?».</w:t>
      </w:r>
    </w:p>
    <w:p w:rsidR="004F49A1" w:rsidRDefault="004F49A1" w:rsidP="0000332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4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«Семья — группа живущих вместе родственников; объединение людей, сплоченных общими интересами. </w:t>
      </w:r>
    </w:p>
    <w:p w:rsidR="004F49A1" w:rsidRPr="00CF4873" w:rsidRDefault="004F49A1" w:rsidP="0000332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человека, возможно, сохранить только в семье, а передать их, только через детей.</w:t>
      </w:r>
    </w:p>
    <w:p w:rsidR="004F49A1" w:rsidRPr="00CF4873" w:rsidRDefault="004F49A1" w:rsidP="0000332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— уникальный период в жизни человека, в процессе которого формируется здоровье и осуществляется развитие личности. В то же время — это период, в течение которого ребенок находится в полной зависимости от окружающих его взрослых – родителей и педагогов. </w:t>
      </w:r>
    </w:p>
    <w:p w:rsidR="004F49A1" w:rsidRPr="00CF4873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одинаковы, точнее, равны.</w:t>
      </w:r>
    </w:p>
    <w:p w:rsidR="004F49A1" w:rsidRPr="00CF4873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Они равны и одинаковы - перед добрым и худым.</w:t>
      </w:r>
    </w:p>
    <w:p w:rsidR="004F49A1" w:rsidRPr="00CF4873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поначалу походят на промокашки:</w:t>
      </w:r>
    </w:p>
    <w:p w:rsidR="004F49A1" w:rsidRPr="00CF4873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впитывают в себя все, что грамотно или безобразно</w:t>
      </w:r>
    </w:p>
    <w:p w:rsidR="004F49A1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F4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написано родителями.</w:t>
      </w:r>
    </w:p>
    <w:p w:rsidR="004F49A1" w:rsidRPr="00CF4873" w:rsidRDefault="004F49A1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9A1" w:rsidRDefault="004F49A1" w:rsidP="0000332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амое главное для каждого ребенка — чтобы его любили таким, какой он есть. Мы, взрослые, должны уважать детское желание быть хорошими и </w:t>
      </w:r>
      <w:r w:rsidRPr="00CF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помнить, что ваш сын, ваша дочь — такой же человек, как и вы, его душа, явно протестует, когда кто-то пытается сделать его игрушкой своего произвола. </w:t>
      </w:r>
    </w:p>
    <w:p w:rsidR="00A10334" w:rsidRDefault="00A10334" w:rsidP="000033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</w:t>
      </w: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В.А. Сухомлинского «Любя своих детей, учите их любить вас, не научите – будете плакать на старости лет - вот, по-моему, одна из самых мудрых истин материнства и отцовства».</w:t>
      </w:r>
    </w:p>
    <w:p w:rsidR="00A10334" w:rsidRPr="00A10334" w:rsidRDefault="00A10334" w:rsidP="000033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тема семьи волновала людей во все времена. Каждая семья сама решает, как воспитывать своего ребенка. Единого мнения в этом вопросе нет. Каждый взрослый может сыграть огромную роль в жизни ребенка – созидательную или разрушительную.</w:t>
      </w:r>
    </w:p>
    <w:p w:rsidR="00A10334" w:rsidRPr="00A10334" w:rsidRDefault="00A10334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самый поддающийся педагогическим воздействиям период.</w:t>
      </w:r>
    </w:p>
    <w:p w:rsidR="00A10334" w:rsidRPr="00A10334" w:rsidRDefault="00A10334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закладываются основы, создаются предпосылки гармоничной личности.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функций для родителей является их функция по воспитанию детей. Именно от родителей зависит, каким станет будущий ребёнок: добрый или злой, склочный или терпеливый, любящий или равнодушный. Именно в семье формируются все те качества</w:t>
      </w:r>
      <w:r w:rsidRPr="00A1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которые позволят ему на протяжении всей жизни быть Личностью. 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родители, можете дать ребёнку</w:t>
      </w:r>
      <w:r w:rsidRPr="00A1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нежность, ласку, любовь, тепло, поддержку, понимание, одобрение, заботу, похвалу, улыбку.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родительская работа – непростая. И если не готовы взяться за это тяжелое дело, не становитесь родителями. Но что делать, если вы уже отец или мать?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– ЭТО НАВСЕГДА. Это не просто работа – это новое качество жизни. Становясь родителем, человек перестаёт принадлежать себе, теперь он принадлежит ребенку. Но молодые матери и отцы так редко задумываются об этом. Люди просто становятся родителями, не зная, что они делают.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рождая новую жизнь, нужно помнить: вам понадобиться ВСЯ ЛЮБОВЬ, КОТОРАЯ СУЩЕСТВУЕТ В МИРЕ. Любовь – единственный способ сделать родительскую работу удивительно приятной. Других секретов нет.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как ни странно, рожаем наших детей сами. И дети, как дар Вселенной, приходят в нашу жизнь не случайно. Наши дети сами выбрали нас! Что же нам остается? Только поддерживать детей, гордиться ими, дать им высокий старт и постараться оправдать их надежды. Но самое главное – мы должны позволить им прожить собственную жизнь.  </w:t>
      </w:r>
    </w:p>
    <w:p w:rsidR="00A10334" w:rsidRP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10334" w:rsidRPr="00A10334" w:rsidRDefault="00A10334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Я провела анкету с 5-8 классами </w:t>
      </w:r>
      <w:r w:rsidRPr="00A10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«Что мы ждём от своих родителей». Ознакомлю вас с результатами анкетирования. </w:t>
      </w:r>
    </w:p>
    <w:p w:rsidR="00A10334" w:rsidRPr="00A10334" w:rsidRDefault="00A10334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Опрошено 82 учащихся. </w:t>
      </w:r>
    </w:p>
    <w:p w:rsidR="00A10334" w:rsidRPr="00A10334" w:rsidRDefault="00A10334" w:rsidP="00A103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Назову отдельные позиции:</w:t>
      </w:r>
    </w:p>
    <w:tbl>
      <w:tblPr>
        <w:tblStyle w:val="1"/>
        <w:tblW w:w="9530" w:type="dxa"/>
        <w:jc w:val="center"/>
        <w:tblLayout w:type="fixed"/>
        <w:tblLook w:val="01E0"/>
      </w:tblPr>
      <w:tblGrid>
        <w:gridCol w:w="622"/>
        <w:gridCol w:w="3768"/>
        <w:gridCol w:w="1301"/>
        <w:gridCol w:w="1946"/>
        <w:gridCol w:w="1893"/>
      </w:tblGrid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Вопрос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Иногда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родители любят меня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родители понимают меня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родители заботятся обо мне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эмоционально поддерживают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дают ли родители советы в организации вашего досуга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объясняют ли родители за что ругают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как часто родители наказывают вас физически, кричат на вас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ссоритесь ли вы с родителями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проявляют ли родители интерес к вашим друзьям и занятиям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jc w:val="both"/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курят ли ваши родители, как вы к этому относитесь</w:t>
            </w:r>
          </w:p>
          <w:p w:rsidR="00A10334" w:rsidRPr="00A10334" w:rsidRDefault="00A10334" w:rsidP="00A10334">
            <w:pPr>
              <w:jc w:val="both"/>
              <w:rPr>
                <w:bCs/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(отрицательно, плохо, мне это не нравится, нормально, хорошо, никак, все равно)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могут ли родители оказать вам помощь в выполнении домашних заданий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как часто вы вместе отдыхаете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6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доверяете ли вы родителям свои личные проблемы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b/>
                <w:sz w:val="28"/>
                <w:szCs w:val="28"/>
              </w:rPr>
            </w:pPr>
            <w:r w:rsidRPr="00A10334">
              <w:rPr>
                <w:b/>
                <w:sz w:val="28"/>
                <w:szCs w:val="28"/>
              </w:rPr>
              <w:t>решают ли родители ваши школьные конфликты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b/>
                <w:bCs/>
                <w:sz w:val="28"/>
                <w:szCs w:val="28"/>
              </w:rPr>
            </w:pPr>
            <w:r w:rsidRPr="00A10334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A10334" w:rsidRPr="00A10334" w:rsidTr="00A10334">
        <w:trPr>
          <w:jc w:val="center"/>
        </w:trPr>
        <w:tc>
          <w:tcPr>
            <w:tcW w:w="622" w:type="dxa"/>
          </w:tcPr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768" w:type="dxa"/>
          </w:tcPr>
          <w:p w:rsidR="00A10334" w:rsidRPr="00A10334" w:rsidRDefault="00A10334" w:rsidP="00A10334">
            <w:pPr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какое действие на вашу жизнь оказывают родители</w:t>
            </w:r>
          </w:p>
        </w:tc>
        <w:tc>
          <w:tcPr>
            <w:tcW w:w="1301" w:type="dxa"/>
          </w:tcPr>
          <w:p w:rsidR="00A10334" w:rsidRPr="00A10334" w:rsidRDefault="00A10334" w:rsidP="00A10334">
            <w:pPr>
              <w:jc w:val="center"/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помогают</w:t>
            </w:r>
          </w:p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946" w:type="dxa"/>
          </w:tcPr>
          <w:p w:rsidR="00A10334" w:rsidRPr="00A10334" w:rsidRDefault="00A10334" w:rsidP="00A10334">
            <w:pPr>
              <w:jc w:val="center"/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контролируют</w:t>
            </w:r>
          </w:p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32</w:t>
            </w:r>
          </w:p>
        </w:tc>
        <w:tc>
          <w:tcPr>
            <w:tcW w:w="1893" w:type="dxa"/>
          </w:tcPr>
          <w:p w:rsidR="00A10334" w:rsidRPr="00A10334" w:rsidRDefault="00A10334" w:rsidP="00A10334">
            <w:pPr>
              <w:jc w:val="center"/>
              <w:rPr>
                <w:sz w:val="28"/>
                <w:szCs w:val="28"/>
              </w:rPr>
            </w:pPr>
            <w:r w:rsidRPr="00A10334">
              <w:rPr>
                <w:sz w:val="28"/>
                <w:szCs w:val="28"/>
              </w:rPr>
              <w:t>просто присутствуют</w:t>
            </w:r>
          </w:p>
          <w:p w:rsidR="00A10334" w:rsidRPr="00A10334" w:rsidRDefault="00A10334" w:rsidP="00A10334">
            <w:pPr>
              <w:jc w:val="center"/>
              <w:rPr>
                <w:bCs/>
                <w:sz w:val="28"/>
                <w:szCs w:val="28"/>
              </w:rPr>
            </w:pPr>
            <w:r w:rsidRPr="00A10334">
              <w:rPr>
                <w:bCs/>
                <w:sz w:val="28"/>
                <w:szCs w:val="28"/>
              </w:rPr>
              <w:t>3</w:t>
            </w:r>
          </w:p>
        </w:tc>
      </w:tr>
    </w:tbl>
    <w:p w:rsidR="00A10334" w:rsidRPr="00A10334" w:rsidRDefault="00A10334" w:rsidP="00A103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0334" w:rsidRDefault="00A10334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дать то, чего ждут от нас дети? Как отличить неправильное воспитание от правильного?</w:t>
      </w:r>
      <w:r w:rsidRPr="00A1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ли вообще быть воспитание не правильным? Раз мы воспитываем, значит, делаем полезное ребёнку. Однако, как бы это ни звучало парадоксально, может…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начнем разговор о самой, на наш взгляд, злободневной проблемы, которая существует в школьной, детской и подростковой, среде – проблеме агрессивного поведения детей: с 1 класса мы 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 Причем агрессия, по нашим наблюдениям, может наблюдаться у ребят не только по отношению друг к другу, но и по отношению к взрослым людям и даже родителям. Понятно, что причин здесь может быть несколько. Предлагаю начать с основ жизни ребенка – с семьи, где кроется одна из причин такого поведения.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вам знакомо выражение «Ребенок учится тому, что видит у себя в дому». Наверное, редко кто из родителей признается даже самому себе, что уже прибегали к какому-либо виду насилия, жестокого обращения к своему ребенку.</w:t>
      </w:r>
    </w:p>
    <w:p w:rsidR="00A10334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представляется, что жестокое обращение с детьми — это единичные случаи и что есть некоторые семьи, относящиеся к группам риска, в которых насилие против детей можно объяснить специфическими характеристиками самих семей: плохое экономическое положение, низкий уровень образования родителей, преступное поведение членов семьи, отсутствие одного из родителей, наличие психических заболеваний у членов семьи. Такое понимание насилия против детей напрямую связано с достаточно ограниченным представлением о том, что же на самом деле следует считать жестоким обращением с детьми.</w:t>
      </w:r>
    </w:p>
    <w:p w:rsidR="00A10334" w:rsidRPr="00A10334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Приглашаю Вас посмотреть видеоролик о жестоком обращении с детьми. </w:t>
      </w:r>
    </w:p>
    <w:p w:rsidR="00A10334" w:rsidRPr="00C23A92" w:rsidRDefault="004F49A1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10334"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несколько видов жестокого обращения: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физическое насилие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нанесение физических повреждений, телесных наказаний, а также вовлечение детей в употребление алкоголя, наркотиков;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сексуальное насилие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использование ребёнка для удовлетворения сексуальных потребностей взрослых, вовлечение в занятия проституцией детской, в т.ч. используя порнографическую литературу, фотографии, кинофильмы и т.п. с целью извлечения прибыли;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психическое (эмоциональное) насилие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отсутствие любви и внимания к ребёнку, унижение его человеческого достоинства, грубость (словесные оскорбления, угрозы и т.п.);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пренебрежение основными потребностями ребёнка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отсутствие условий для нормальной жизни ребёнка, заботы о его здоровье и развитии.</w:t>
      </w:r>
    </w:p>
    <w:p w:rsidR="00A10334" w:rsidRPr="00C23A92" w:rsidRDefault="00A10334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A10334" w:rsidRPr="00C23A92" w:rsidRDefault="00A10334" w:rsidP="002927E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исследования физического насилия в семье показывают, что</w:t>
      </w:r>
    </w:p>
    <w:tbl>
      <w:tblPr>
        <w:tblW w:w="94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1"/>
        <w:gridCol w:w="2243"/>
        <w:gridCol w:w="3101"/>
      </w:tblGrid>
      <w:tr w:rsidR="00A10334" w:rsidRPr="00C23A92" w:rsidTr="00F90A72">
        <w:trPr>
          <w:trHeight w:val="195"/>
          <w:tblCellSpacing w:w="0" w:type="dxa"/>
        </w:trPr>
        <w:tc>
          <w:tcPr>
            <w:tcW w:w="3915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15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2925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 родителей</w:t>
            </w:r>
          </w:p>
        </w:tc>
      </w:tr>
      <w:tr w:rsidR="00A10334" w:rsidRPr="00C23A92" w:rsidTr="00F90A72">
        <w:trPr>
          <w:trHeight w:val="240"/>
          <w:tblCellSpacing w:w="0" w:type="dxa"/>
        </w:trPr>
        <w:tc>
          <w:tcPr>
            <w:tcW w:w="3915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Изоляция в темной комнате</w:t>
            </w:r>
          </w:p>
        </w:tc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  <w:tr w:rsidR="00A10334" w:rsidRPr="00C23A92" w:rsidTr="00F90A72">
        <w:trPr>
          <w:trHeight w:val="255"/>
          <w:tblCellSpacing w:w="0" w:type="dxa"/>
        </w:trPr>
        <w:tc>
          <w:tcPr>
            <w:tcW w:w="3915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Изоляция «в угол»</w:t>
            </w:r>
          </w:p>
        </w:tc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13%</w:t>
            </w:r>
          </w:p>
        </w:tc>
      </w:tr>
      <w:tr w:rsidR="00A10334" w:rsidRPr="00C23A92" w:rsidTr="00F90A72">
        <w:trPr>
          <w:trHeight w:val="255"/>
          <w:tblCellSpacing w:w="0" w:type="dxa"/>
        </w:trPr>
        <w:tc>
          <w:tcPr>
            <w:tcW w:w="3915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Избиение тяжелыми предметами</w:t>
            </w:r>
          </w:p>
        </w:tc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2%</w:t>
            </w:r>
          </w:p>
        </w:tc>
      </w:tr>
      <w:tr w:rsidR="00A10334" w:rsidRPr="00C23A92" w:rsidTr="00F90A72">
        <w:trPr>
          <w:trHeight w:val="210"/>
          <w:tblCellSpacing w:w="0" w:type="dxa"/>
        </w:trPr>
        <w:tc>
          <w:tcPr>
            <w:tcW w:w="3915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Лишение еды (вкусностей)</w:t>
            </w:r>
          </w:p>
        </w:tc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92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334" w:rsidRPr="00C23A92" w:rsidRDefault="00A10334" w:rsidP="00F90A7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F49A1" w:rsidRDefault="004F49A1" w:rsidP="004F49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 подробнее на </w:t>
      </w: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физическом насилии -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понимается, не только нанесение ребенку родителями физических травм, различных телесных повреждений, которые причиняют ущерб здоровью ребенка, нарушают его развитие и лишают жизни, но и физические наказания, которые в некоторых семьях используются в качестве дисциплинарных мер, начиная от подзатыльников, пощечин и шлепков до порки ремнем. Необходимо сознавать, что</w:t>
      </w:r>
      <w:r w:rsidR="00003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насилие –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физическим наказаниям чаще всего прибегают родители, которым важен тотальный контроль поступков своего ребенка. Которые не признают у ребенка права на ошибку. Своим контролем они подавляют стремление ребенка самого отвечать за себя и свои поступки.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 таких методов воспитания в целом плачевен: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подавленная личность с низкой самооценкой либо точно такой же тиран, применяющий силу и </w:t>
      </w:r>
      <w:r w:rsidR="00003328"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своим детям,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к своим престарелым родителям.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Агрессивное поведение родителей становится для ребенка предметом подражания. Исследования доказывают, что в таких семьях часто вырастают жестокие дети. Также у ребенка возникают трудности с социализацией: нарушается общение со сверстниками, часто он не способен себя защитить и занять достойную позицию в их среде, растет боязливым, неуверенным.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приходится слышать, что физически наказывают за серьезные проступки. Но на самом деле почти все серьезные проступки имеют за собой психологическую причину. </w:t>
      </w:r>
      <w:r w:rsidRPr="00C2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не физическое наказание в этом случае, а поиск и устранение причины могут помочь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этой ситуации как никогда важны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доверительные отношения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унизительное наказание их подорвет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же часто физически наказывают или угрожают наказать, если ребенок не делает чего-то, чего от него ожидают. Например, не ест или не делает уроки. Прием пищи, сопровожденный страхом и наказанием, может привести к серьезным психологическим проблемам. Уроки, сделанные под страхом наказания, не приводят к трудолюбию и познавательной деятельности, увы. Проблему отсутствия мотивации наказанием не решить.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наказания помимо причинения боли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унижают достоинство ребенка, запугивают</w:t>
      </w:r>
      <w:r w:rsidR="000033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(особенно </w:t>
      </w:r>
      <w:r w:rsidR="00003328"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наказание,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совершенное родителем не в аффекте, а хорошо обдуманное </w:t>
      </w:r>
      <w:r w:rsidR="00003328"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был предупрежден заранее), 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показывают ему, что с помощью насилия можно управлять, подавляют его волю и желания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многие родители считают шлепки и подзатыльники чем-то безобидным.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ребенок действительно «достал». А мама устала и сорвалась. Что же делать?</w:t>
      </w:r>
      <w:r w:rsidR="00003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Извиниться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Извиниться именно за такую собственную реакцию и спокойно </w:t>
      </w:r>
      <w:r w:rsidRPr="00C2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объяснить, какие действия ребенка так расстроили маму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не в ребенке было дело, а он просто под руку попался, тем более извиниться и объяснить свое состояние.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Сексуальное насилие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совращение следует рассматривать как отдельную категорию жестокого обращения с детьми, поскольку в данном случае физическое воздействие в первую очередь оказывает влияние на психику ребенка. Под сексуальным насилием понимается – использование ребенка (мальчика или девочки) взрослым или другим ребенком для удовлетворения сексуальных потребностей или получения выгоды.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психологической точки зрения жестокое обращение с детьми – это </w:t>
      </w:r>
      <w:r w:rsidRPr="00C2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эмоциональное (психологическое) насилие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которым понимается постоянное или периодическое словесное оскорбление ребенка, угрозы со стороны взрослых,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возрастным возможностям.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</w:t>
      </w:r>
      <w:proofErr w:type="spellStart"/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душу.</w:t>
      </w:r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Пренебрежение</w:t>
      </w:r>
      <w:proofErr w:type="spellEnd"/>
      <w:r w:rsidRPr="00C2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интересами и нуждами ребенка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Типичным примером пренебрежительного отношения к детям </w:t>
      </w: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оставление их без присмотра, что приводит к несчастным случаям, отравлениям и другим опасным для жизни и здоровья ребенка последствиям.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дети подвергались физическому насилию, могут свидетельствовать особенности поведения детей: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младшем школьном возрасте: стремление скрыть травму, нежелание возвращаться домой после школы, замкнутость и отсутствие друзей, уходы из семьи, низкая школьная успеваемость;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подростковом возрасте: любые формы злоупотребления алкоголем и другими психотропными веществами, депрессивные состояния, суицидальные попытки.</w:t>
      </w: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927E6" w:rsidRPr="00C23A92" w:rsidRDefault="002927E6" w:rsidP="0000332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 необходимым сегодня напомнить вам виды ответственности родителей, лиц, их заменяющих за физическое насилие над детьми:</w:t>
      </w:r>
    </w:p>
    <w:p w:rsidR="002927E6" w:rsidRPr="00C23A92" w:rsidRDefault="002927E6" w:rsidP="000033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жестокое обращение с детьми</w:t>
      </w:r>
    </w:p>
    <w:p w:rsidR="002927E6" w:rsidRPr="002927E6" w:rsidRDefault="002927E6" w:rsidP="00003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7E6">
        <w:rPr>
          <w:rFonts w:ascii="Times New Roman" w:eastAsia="Times New Roman" w:hAnsi="Times New Roman" w:cs="Times New Roman"/>
          <w:i/>
          <w:sz w:val="28"/>
          <w:szCs w:val="28"/>
        </w:rPr>
        <w:t>Ребенок должен быть защищен от всех форм небрежного отношения, жестокости и эксплуатации.</w:t>
      </w:r>
      <w:r w:rsidRPr="00292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27E6" w:rsidRPr="002927E6" w:rsidRDefault="002927E6" w:rsidP="00003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7E6">
        <w:rPr>
          <w:rFonts w:ascii="Times New Roman" w:eastAsia="Times New Roman" w:hAnsi="Times New Roman" w:cs="Times New Roman"/>
          <w:sz w:val="28"/>
          <w:szCs w:val="28"/>
        </w:rPr>
        <w:t xml:space="preserve">Принцип 9 </w:t>
      </w:r>
      <w:r w:rsidRPr="002927E6">
        <w:rPr>
          <w:rFonts w:ascii="Times New Roman" w:eastAsia="Times New Roman" w:hAnsi="Times New Roman" w:cs="Times New Roman"/>
          <w:b/>
          <w:sz w:val="28"/>
          <w:szCs w:val="28"/>
        </w:rPr>
        <w:t>Декларации прав ребенка (</w:t>
      </w:r>
      <w:r w:rsidRPr="002927E6">
        <w:rPr>
          <w:rFonts w:ascii="Times New Roman" w:eastAsia="Times New Roman" w:hAnsi="Times New Roman" w:cs="Times New Roman"/>
          <w:sz w:val="28"/>
          <w:szCs w:val="28"/>
        </w:rPr>
        <w:t>20 ноября 1959 года)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7E6" w:rsidRPr="002927E6" w:rsidRDefault="002927E6" w:rsidP="0000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7E6">
        <w:rPr>
          <w:rFonts w:ascii="Times New Roman" w:eastAsia="Times New Roman" w:hAnsi="Times New Roman" w:cs="Times New Roman"/>
          <w:b/>
          <w:sz w:val="28"/>
          <w:szCs w:val="28"/>
        </w:rPr>
        <w:t>Конвенция о правах ребенка (</w:t>
      </w:r>
      <w:r w:rsidRPr="002927E6">
        <w:rPr>
          <w:rFonts w:ascii="Times New Roman" w:eastAsia="Times New Roman" w:hAnsi="Times New Roman" w:cs="Times New Roman"/>
          <w:sz w:val="28"/>
          <w:szCs w:val="28"/>
        </w:rPr>
        <w:t>2 сентября 1990 года), ратифицированная СССР, предусматривает обязательство государства защитить детей от жестокого обращения:</w:t>
      </w:r>
    </w:p>
    <w:p w:rsidR="002927E6" w:rsidRPr="002927E6" w:rsidRDefault="002927E6" w:rsidP="0000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7E6">
        <w:rPr>
          <w:rFonts w:ascii="Times New Roman" w:eastAsia="Times New Roman" w:hAnsi="Times New Roman" w:cs="Times New Roman"/>
          <w:i/>
          <w:sz w:val="28"/>
          <w:szCs w:val="28"/>
        </w:rPr>
        <w:t>«Статья 37: Государства - участники обеспечивают, чтобы:</w:t>
      </w:r>
    </w:p>
    <w:p w:rsidR="002927E6" w:rsidRPr="002927E6" w:rsidRDefault="002927E6" w:rsidP="000033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7E6">
        <w:rPr>
          <w:rFonts w:ascii="Times New Roman" w:eastAsia="Times New Roman" w:hAnsi="Times New Roman" w:cs="Times New Roman"/>
          <w:i/>
          <w:sz w:val="28"/>
          <w:szCs w:val="28"/>
        </w:rPr>
        <w:t>ни один ребенок не был подвергнут пыткам или другим жестоким, бесчеловечным или унижающим достоинство видам обращения или наказания»</w:t>
      </w:r>
      <w:r w:rsidRPr="002927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27E6" w:rsidRPr="00C23A92" w:rsidRDefault="002927E6" w:rsidP="00003328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2927E6" w:rsidRPr="00C23A92" w:rsidRDefault="002927E6" w:rsidP="000033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Административная ответственность.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2927E6" w:rsidRPr="00C23A92" w:rsidRDefault="002927E6" w:rsidP="000033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Уголовная ответственность.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2927E6" w:rsidRPr="00C23A92" w:rsidRDefault="002927E6" w:rsidP="000033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Гражданско-правовая ответственность. Жестокое обращение с ребенком может послужить основанием для привлечения родителей (лиц, их </w:t>
      </w:r>
      <w:r w:rsidRPr="00C23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заменяющих) к ответственности в соответствии с семейным законодательством.</w:t>
      </w:r>
    </w:p>
    <w:p w:rsidR="002B2A45" w:rsidRDefault="002B2A45" w:rsidP="002B2A45">
      <w:pPr>
        <w:pStyle w:val="2"/>
        <w:ind w:firstLine="0"/>
        <w:jc w:val="center"/>
        <w:rPr>
          <w:b/>
        </w:rPr>
      </w:pPr>
      <w:r w:rsidRPr="00F9549C">
        <w:rPr>
          <w:b/>
        </w:rPr>
        <w:t>Родителям о наказаниях</w:t>
      </w:r>
    </w:p>
    <w:p w:rsidR="002B2A45" w:rsidRPr="00F9549C" w:rsidRDefault="002B2A45" w:rsidP="002B2A45">
      <w:pPr>
        <w:pStyle w:val="2"/>
        <w:ind w:firstLine="0"/>
        <w:jc w:val="left"/>
        <w:rPr>
          <w:b/>
        </w:rPr>
      </w:pPr>
    </w:p>
    <w:p w:rsidR="002B2A45" w:rsidRDefault="002B2A45" w:rsidP="002B2A45">
      <w:pPr>
        <w:pStyle w:val="2"/>
        <w:ind w:firstLine="0"/>
      </w:pPr>
      <w:r w:rsidRPr="00F9549C">
        <w:t>Шлепая ребенка, вы учите его бояться вас…</w:t>
      </w:r>
    </w:p>
    <w:p w:rsidR="002B2A45" w:rsidRDefault="002B2A45" w:rsidP="002B2A45">
      <w:pPr>
        <w:pStyle w:val="2"/>
        <w:ind w:firstLine="0"/>
      </w:pPr>
      <w:r w:rsidRPr="00F9549C">
        <w:t>Проявляя при детях худшие черты своего характера, вы показываете им плохой пример.</w:t>
      </w:r>
    </w:p>
    <w:p w:rsidR="002B2A45" w:rsidRDefault="002B2A45" w:rsidP="002B2A45">
      <w:pPr>
        <w:pStyle w:val="2"/>
        <w:ind w:firstLine="0"/>
      </w:pPr>
      <w:r w:rsidRPr="00F9549C">
        <w:t>Физическое насилие приводит к тому, что у ребенка появляется желание отомстить.</w:t>
      </w:r>
    </w:p>
    <w:p w:rsidR="002B2A45" w:rsidRDefault="002B2A45" w:rsidP="002B2A45">
      <w:pPr>
        <w:pStyle w:val="2"/>
        <w:ind w:firstLine="0"/>
      </w:pPr>
      <w:r w:rsidRPr="00F9549C">
        <w:t>Если вы шлепаете ребенка «под горячую руку», это означает, что вы хуже владеете собой, нежели требуете того от ребенка.</w:t>
      </w:r>
    </w:p>
    <w:p w:rsidR="002B2A45" w:rsidRDefault="002B2A45" w:rsidP="002B2A45">
      <w:pPr>
        <w:pStyle w:val="2"/>
        <w:ind w:firstLine="0"/>
      </w:pPr>
      <w:r w:rsidRPr="005C2A1A">
        <w:t>Поведение детей, которых бьют, становится агрессивным и деструктивным.</w:t>
      </w:r>
    </w:p>
    <w:p w:rsidR="002B2A45" w:rsidRDefault="002B2A45" w:rsidP="002B2A45">
      <w:pPr>
        <w:pStyle w:val="2"/>
        <w:ind w:firstLine="0"/>
      </w:pPr>
      <w:r w:rsidRPr="005C2A1A"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2B2A45" w:rsidRDefault="002B2A45" w:rsidP="002B2A45">
      <w:pPr>
        <w:pStyle w:val="2"/>
        <w:ind w:firstLine="0"/>
      </w:pPr>
    </w:p>
    <w:p w:rsidR="002B2A45" w:rsidRDefault="002B2A45" w:rsidP="002B2A45">
      <w:pPr>
        <w:pStyle w:val="2"/>
        <w:ind w:firstLine="0"/>
      </w:pPr>
    </w:p>
    <w:p w:rsidR="002B2A45" w:rsidRDefault="002B2A45" w:rsidP="002B2A45">
      <w:pPr>
        <w:pStyle w:val="2"/>
        <w:ind w:firstLine="0"/>
        <w:jc w:val="center"/>
        <w:rPr>
          <w:b/>
        </w:rPr>
      </w:pPr>
      <w:r w:rsidRPr="005C2A1A">
        <w:rPr>
          <w:b/>
        </w:rPr>
        <w:t>Чем заменить наказания?</w:t>
      </w:r>
    </w:p>
    <w:p w:rsidR="002B2A45" w:rsidRDefault="002B2A45" w:rsidP="002B2A45">
      <w:pPr>
        <w:pStyle w:val="2"/>
        <w:ind w:firstLine="0"/>
        <w:jc w:val="left"/>
      </w:pPr>
      <w:r w:rsidRPr="005C2A1A">
        <w:t>Неторопливостью.</w:t>
      </w:r>
    </w:p>
    <w:p w:rsidR="002B2A45" w:rsidRDefault="002B2A45" w:rsidP="002B2A45">
      <w:pPr>
        <w:pStyle w:val="2"/>
        <w:ind w:firstLine="0"/>
        <w:jc w:val="left"/>
      </w:pPr>
      <w:r w:rsidRPr="005C2A1A">
        <w:t>Терпением.</w:t>
      </w:r>
    </w:p>
    <w:p w:rsidR="002B2A45" w:rsidRDefault="002B2A45" w:rsidP="002B2A45">
      <w:pPr>
        <w:pStyle w:val="2"/>
        <w:ind w:firstLine="0"/>
        <w:jc w:val="left"/>
      </w:pPr>
      <w:r w:rsidRPr="005C2A1A">
        <w:t>Объяснением.</w:t>
      </w:r>
    </w:p>
    <w:p w:rsidR="002B2A45" w:rsidRDefault="002B2A45" w:rsidP="002B2A45">
      <w:pPr>
        <w:pStyle w:val="2"/>
        <w:ind w:firstLine="0"/>
        <w:jc w:val="left"/>
      </w:pPr>
      <w:r w:rsidRPr="005C2A1A">
        <w:t>Отвлечением.</w:t>
      </w:r>
    </w:p>
    <w:p w:rsidR="002B2A45" w:rsidRDefault="002B2A45" w:rsidP="002B2A45">
      <w:pPr>
        <w:pStyle w:val="2"/>
        <w:ind w:firstLine="0"/>
        <w:jc w:val="left"/>
      </w:pPr>
      <w:r w:rsidRPr="005C2A1A">
        <w:t>Наградами.</w:t>
      </w:r>
    </w:p>
    <w:p w:rsidR="002B2A45" w:rsidRDefault="002B2A45" w:rsidP="00003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7E6" w:rsidRPr="002927E6" w:rsidRDefault="002927E6" w:rsidP="00003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Уважаемые, родители! </w:t>
      </w:r>
      <w:r w:rsidR="002B2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Позвольте зачитать Вам </w:t>
      </w: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письмо-пожелание</w:t>
      </w:r>
      <w:r w:rsidR="002B2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наших детей </w:t>
      </w:r>
      <w:r w:rsidRPr="00292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самым близким и дорогим людям </w:t>
      </w:r>
      <w:proofErr w:type="gramStart"/>
      <w:r w:rsidRPr="00292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–р</w:t>
      </w:r>
      <w:proofErr w:type="gramEnd"/>
      <w:r w:rsidRPr="00292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одителям:</w:t>
      </w:r>
    </w:p>
    <w:p w:rsidR="002927E6" w:rsidRP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пустых обещаний.</w:t>
      </w:r>
    </w:p>
    <w:p w:rsidR="002927E6" w:rsidRP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придирайтесь ко мне по пустякам.</w:t>
      </w:r>
    </w:p>
    <w:p w:rsidR="002927E6" w:rsidRP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читайте нотаций.</w:t>
      </w:r>
    </w:p>
    <w:p w:rsidR="002927E6" w:rsidRP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выбирайте мне друзей.</w:t>
      </w:r>
    </w:p>
    <w:p w:rsidR="002927E6" w:rsidRP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и не обзывайте меня.</w:t>
      </w:r>
    </w:p>
    <w:p w:rsidR="002927E6" w:rsidRDefault="002927E6" w:rsidP="000033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прошу Вас </w:t>
      </w:r>
      <w:r w:rsidRPr="002927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просто любить </w:t>
      </w: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меня!!!</w:t>
      </w:r>
    </w:p>
    <w:p w:rsidR="00003328" w:rsidRPr="002927E6" w:rsidRDefault="00003328" w:rsidP="00003328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7E6" w:rsidRDefault="002927E6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быть - д</w:t>
      </w:r>
      <w:r w:rsidRPr="00292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обрыми, умными, щедрыми, сильными, справедливыми, заботливыми…</w:t>
      </w:r>
    </w:p>
    <w:p w:rsidR="00003328" w:rsidRDefault="00003328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здоровой семьи характерны: сильная родительская позиция с ясными семейными правилами; гибкие, открытые взаимоотношения между детьми и взрослыми членами семьи с четкими «образцами» отношений и поведения; сохраненные, эмоционально-тёплые связи между поколениями, которые составляют основу «семейной памяти». Друзья семьи – родителей и детей – свободно входят во внутрисемейное пространство, принимаются в нем без риска быть отвергнутыми. Опору семьи создают </w:t>
      </w:r>
      <w:proofErr w:type="spellStart"/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взаимосолидарные</w:t>
      </w:r>
      <w:proofErr w:type="spellEnd"/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поддерживающие друг друга родители. Они же обеспечивают и чувство безопасности для детей.</w:t>
      </w:r>
    </w:p>
    <w:p w:rsidR="00003328" w:rsidRDefault="00003328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328" w:rsidRDefault="00003328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расскажу Вам притчу:</w:t>
      </w:r>
    </w:p>
    <w:p w:rsidR="00003328" w:rsidRPr="00003328" w:rsidRDefault="00003328" w:rsidP="0000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328" w:rsidRPr="00003328" w:rsidRDefault="00003328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одном селении жили мудрец и хитрец. Люди слушали мудреца, а хитрец завидовал ему и хотел разрушить его авторитет. И тогда он придумал хитрость. Он взял бабочку, зажал её между ладонями и пришел к мудрецу. «У меня там бабочка. Скажи – она живая или мертвая?» и думал хитрец: если мудрец скажет – мертвая, он раскроет ладони, и бабочка улетит. Мудрец ошибется. А если он скажет – живая, он сожмет ладони, и бабочка погибнет. Мудрец все равно ошибется. Мудрец сказал: - Все в твоих руках.</w:t>
      </w:r>
    </w:p>
    <w:p w:rsidR="00003328" w:rsidRPr="00003328" w:rsidRDefault="00003328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в руках родителей!</w:t>
      </w:r>
    </w:p>
    <w:p w:rsidR="00003328" w:rsidRPr="00003328" w:rsidRDefault="00003328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328" w:rsidRPr="00003328" w:rsidRDefault="00003328" w:rsidP="0000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Спасибо за внимание. Здоровья Вам и удачи в воспитании Ваших детей!</w:t>
      </w:r>
    </w:p>
    <w:p w:rsidR="002927E6" w:rsidRPr="004F49A1" w:rsidRDefault="002927E6" w:rsidP="004F49A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2927E6" w:rsidRPr="004F49A1" w:rsidSect="00A7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D3A4F"/>
    <w:multiLevelType w:val="hybridMultilevel"/>
    <w:tmpl w:val="7038812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72E754ED"/>
    <w:multiLevelType w:val="multilevel"/>
    <w:tmpl w:val="8CD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B4815"/>
    <w:multiLevelType w:val="hybridMultilevel"/>
    <w:tmpl w:val="E67A7850"/>
    <w:lvl w:ilvl="0" w:tplc="0FDE0D20">
      <w:start w:val="1"/>
      <w:numFmt w:val="lowerLetter"/>
      <w:lvlText w:val="%1)"/>
      <w:lvlJc w:val="left"/>
      <w:pPr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B83"/>
    <w:rsid w:val="00003328"/>
    <w:rsid w:val="002927E6"/>
    <w:rsid w:val="002B2A45"/>
    <w:rsid w:val="00463F98"/>
    <w:rsid w:val="004F49A1"/>
    <w:rsid w:val="00653CEB"/>
    <w:rsid w:val="00765B83"/>
    <w:rsid w:val="007701A6"/>
    <w:rsid w:val="007900BD"/>
    <w:rsid w:val="00A10334"/>
    <w:rsid w:val="00A700DF"/>
    <w:rsid w:val="00B01AF8"/>
    <w:rsid w:val="00B711DC"/>
    <w:rsid w:val="00CF097F"/>
    <w:rsid w:val="00FE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A10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328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2B2A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B2A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3">
    <w:name w:val="c13"/>
    <w:basedOn w:val="a"/>
    <w:rsid w:val="00CF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F097F"/>
  </w:style>
  <w:style w:type="character" w:customStyle="1" w:styleId="c2">
    <w:name w:val="c2"/>
    <w:basedOn w:val="a0"/>
    <w:rsid w:val="00CF097F"/>
  </w:style>
  <w:style w:type="character" w:customStyle="1" w:styleId="c9">
    <w:name w:val="c9"/>
    <w:basedOn w:val="a0"/>
    <w:rsid w:val="00CF0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Cергей Ахметов</dc:creator>
  <cp:keywords/>
  <dc:description/>
  <cp:lastModifiedBy>Экзамен</cp:lastModifiedBy>
  <cp:revision>7</cp:revision>
  <cp:lastPrinted>2017-11-03T09:18:00Z</cp:lastPrinted>
  <dcterms:created xsi:type="dcterms:W3CDTF">2017-11-02T05:10:00Z</dcterms:created>
  <dcterms:modified xsi:type="dcterms:W3CDTF">2021-03-19T09:20:00Z</dcterms:modified>
</cp:coreProperties>
</file>